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39" w:rsidRPr="00030639" w:rsidRDefault="00030639" w:rsidP="00030639">
      <w:pPr>
        <w:pStyle w:val="Cabealho"/>
        <w:jc w:val="both"/>
        <w:rPr>
          <w:rFonts w:ascii="Arial" w:hAnsi="Arial" w:cs="Arial"/>
          <w:b/>
        </w:rPr>
      </w:pPr>
      <w:r w:rsidRPr="00030639">
        <w:rPr>
          <w:rFonts w:ascii="Arial" w:hAnsi="Arial" w:cs="Arial"/>
          <w:b/>
          <w:color w:val="333333"/>
        </w:rPr>
        <w:t xml:space="preserve">A situação da comida de rua: </w:t>
      </w:r>
      <w:r w:rsidRPr="00030639">
        <w:rPr>
          <w:rFonts w:ascii="Arial" w:hAnsi="Arial" w:cs="Arial"/>
          <w:b/>
        </w:rPr>
        <w:t xml:space="preserve">um estudo crítico e </w:t>
      </w:r>
      <w:proofErr w:type="spellStart"/>
      <w:r w:rsidRPr="00030639">
        <w:rPr>
          <w:rFonts w:ascii="Arial" w:hAnsi="Arial" w:cs="Arial"/>
          <w:b/>
        </w:rPr>
        <w:t>multireferencial</w:t>
      </w:r>
      <w:proofErr w:type="spellEnd"/>
      <w:r w:rsidRPr="00030639">
        <w:rPr>
          <w:rFonts w:ascii="Arial" w:hAnsi="Arial" w:cs="Arial"/>
          <w:b/>
        </w:rPr>
        <w:t xml:space="preserve"> em Salvador, BA – Brasil</w:t>
      </w:r>
    </w:p>
    <w:p w:rsidR="0036659D" w:rsidRDefault="0036659D" w:rsidP="00DC09BC">
      <w:pPr>
        <w:pStyle w:val="Cabealho"/>
        <w:jc w:val="both"/>
        <w:rPr>
          <w:rFonts w:ascii="Arial" w:hAnsi="Arial" w:cs="Arial"/>
          <w:b/>
        </w:rPr>
      </w:pPr>
    </w:p>
    <w:p w:rsidR="00030639" w:rsidRDefault="00030639" w:rsidP="00DC09BC">
      <w:pPr>
        <w:pStyle w:val="Cabealh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Lista de figuras do artigo </w:t>
      </w:r>
    </w:p>
    <w:p w:rsidR="00030639" w:rsidRPr="00030639" w:rsidRDefault="00030639" w:rsidP="00DC09BC">
      <w:pPr>
        <w:pStyle w:val="Cabealho"/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33"/>
        <w:gridCol w:w="40"/>
        <w:gridCol w:w="4347"/>
      </w:tblGrid>
      <w:tr w:rsidR="00273E7C" w:rsidRPr="00273E7C" w:rsidTr="00E41591">
        <w:trPr>
          <w:jc w:val="center"/>
        </w:trPr>
        <w:tc>
          <w:tcPr>
            <w:tcW w:w="8720" w:type="dxa"/>
            <w:gridSpan w:val="3"/>
          </w:tcPr>
          <w:p w:rsidR="00273E7C" w:rsidRPr="00273E7C" w:rsidRDefault="00273E7C" w:rsidP="00C85E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3E7C">
              <w:rPr>
                <w:rFonts w:ascii="Arial" w:hAnsi="Arial" w:cs="Arial"/>
                <w:b/>
                <w:sz w:val="24"/>
                <w:szCs w:val="24"/>
              </w:rPr>
              <w:t xml:space="preserve">Imagens da situação de comida de </w:t>
            </w:r>
            <w:proofErr w:type="gramStart"/>
            <w:r w:rsidRPr="00273E7C">
              <w:rPr>
                <w:rFonts w:ascii="Arial" w:hAnsi="Arial" w:cs="Arial"/>
                <w:b/>
                <w:sz w:val="24"/>
                <w:szCs w:val="24"/>
              </w:rPr>
              <w:t>rua</w:t>
            </w:r>
            <w:proofErr w:type="gramEnd"/>
            <w:r w:rsidRPr="00273E7C">
              <w:rPr>
                <w:rFonts w:ascii="Arial" w:hAnsi="Arial" w:cs="Arial"/>
                <w:b/>
                <w:sz w:val="24"/>
                <w:szCs w:val="24"/>
              </w:rPr>
              <w:t xml:space="preserve"> em Salvador, BA</w:t>
            </w:r>
          </w:p>
        </w:tc>
      </w:tr>
      <w:tr w:rsidR="00273E7C" w:rsidRPr="00273E7C" w:rsidTr="00B30785">
        <w:trPr>
          <w:jc w:val="center"/>
        </w:trPr>
        <w:tc>
          <w:tcPr>
            <w:tcW w:w="8720" w:type="dxa"/>
            <w:gridSpan w:val="3"/>
          </w:tcPr>
          <w:p w:rsidR="00273E7C" w:rsidRPr="00273E7C" w:rsidRDefault="00273E7C" w:rsidP="0097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794" w:rsidRPr="00273E7C" w:rsidTr="00C468CE">
        <w:trPr>
          <w:jc w:val="center"/>
        </w:trPr>
        <w:tc>
          <w:tcPr>
            <w:tcW w:w="8720" w:type="dxa"/>
            <w:gridSpan w:val="3"/>
          </w:tcPr>
          <w:p w:rsidR="00973794" w:rsidRPr="00273E7C" w:rsidRDefault="00973794" w:rsidP="0097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3E7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527300" cy="2277110"/>
                  <wp:effectExtent l="19050" t="0" r="6350" b="0"/>
                  <wp:docPr id="16" name="Imagem 2" descr="C:\Users\CRISTIAN\Documents\0 DOUTORADO\2013\FOTOS NOVAS 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C:\Users\CRISTIAN\Documents\0 DOUTORADO\2013\FOTOS NOVAS 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0" cy="2277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794" w:rsidRPr="00273E7C" w:rsidTr="00322BB6">
        <w:trPr>
          <w:jc w:val="center"/>
        </w:trPr>
        <w:tc>
          <w:tcPr>
            <w:tcW w:w="8720" w:type="dxa"/>
            <w:gridSpan w:val="3"/>
          </w:tcPr>
          <w:p w:rsidR="00973794" w:rsidRPr="00273E7C" w:rsidRDefault="00C85EA3" w:rsidP="00C85EA3">
            <w:pPr>
              <w:pStyle w:val="Corpodetexto21"/>
              <w:widowControl w:val="0"/>
              <w:rPr>
                <w:rFonts w:ascii="Arial" w:hAnsi="Arial" w:cs="Arial"/>
              </w:rPr>
            </w:pPr>
            <w:r w:rsidRPr="00184EC8">
              <w:rPr>
                <w:rFonts w:ascii="Arial" w:hAnsi="Arial" w:cs="Arial"/>
                <w:b/>
                <w:sz w:val="20"/>
                <w:szCs w:val="20"/>
              </w:rPr>
              <w:t>Figura 1</w:t>
            </w:r>
            <w:r w:rsidRPr="00184EC8">
              <w:rPr>
                <w:rFonts w:ascii="Arial" w:hAnsi="Arial" w:cs="Arial"/>
                <w:sz w:val="20"/>
                <w:szCs w:val="20"/>
              </w:rPr>
              <w:t xml:space="preserve"> - Equipamento mantido no local de trabalho, Praça do Campo Grande, 2013</w:t>
            </w:r>
          </w:p>
        </w:tc>
      </w:tr>
      <w:tr w:rsidR="002D554A" w:rsidRPr="00273E7C" w:rsidTr="00C85EA3">
        <w:trPr>
          <w:jc w:val="center"/>
        </w:trPr>
        <w:tc>
          <w:tcPr>
            <w:tcW w:w="4337" w:type="dxa"/>
          </w:tcPr>
          <w:p w:rsidR="002D554A" w:rsidRPr="00273E7C" w:rsidRDefault="002D554A" w:rsidP="003D23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2D554A" w:rsidRPr="00273E7C" w:rsidRDefault="002D554A" w:rsidP="003D23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794" w:rsidRPr="00273E7C" w:rsidTr="00BA1E19">
        <w:trPr>
          <w:jc w:val="center"/>
        </w:trPr>
        <w:tc>
          <w:tcPr>
            <w:tcW w:w="8720" w:type="dxa"/>
            <w:gridSpan w:val="3"/>
          </w:tcPr>
          <w:p w:rsidR="00973794" w:rsidRPr="00273E7C" w:rsidRDefault="00913D24" w:rsidP="009737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D24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2605405" cy="1854835"/>
                  <wp:effectExtent l="19050" t="0" r="4445" b="0"/>
                  <wp:docPr id="1" name="Imagem 9" descr="C:\Users\CRISTIAN\Documents\0 DOUTORADO\BONFIM 2013\FOTOS NOVAS 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C:\Users\CRISTIAN\Documents\0 DOUTORADO\BONFIM 2013\FOTOS NOVAS 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5405" cy="185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794" w:rsidRPr="00273E7C" w:rsidTr="00E06B47">
        <w:trPr>
          <w:jc w:val="center"/>
        </w:trPr>
        <w:tc>
          <w:tcPr>
            <w:tcW w:w="8720" w:type="dxa"/>
            <w:gridSpan w:val="3"/>
          </w:tcPr>
          <w:p w:rsidR="00973794" w:rsidRPr="00C85EA3" w:rsidRDefault="00C85EA3" w:rsidP="00C85EA3">
            <w:pPr>
              <w:pStyle w:val="Corpodetexto21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C48A1">
              <w:rPr>
                <w:rFonts w:ascii="Arial" w:hAnsi="Arial" w:cs="Arial"/>
                <w:b/>
                <w:sz w:val="20"/>
                <w:szCs w:val="20"/>
              </w:rPr>
              <w:t>Figura 2</w:t>
            </w:r>
            <w:r w:rsidRPr="007C48A1">
              <w:rPr>
                <w:rFonts w:ascii="Arial" w:hAnsi="Arial" w:cs="Arial"/>
                <w:sz w:val="20"/>
                <w:szCs w:val="20"/>
              </w:rPr>
              <w:t xml:space="preserve"> - Carrinho típico de cafezinho e cigarros, final da Rua Miguel Calmon, Festa do Bonfim, 2013</w:t>
            </w:r>
          </w:p>
        </w:tc>
      </w:tr>
      <w:tr w:rsidR="002D554A" w:rsidRPr="00273E7C" w:rsidTr="00C85EA3">
        <w:trPr>
          <w:jc w:val="center"/>
        </w:trPr>
        <w:tc>
          <w:tcPr>
            <w:tcW w:w="4337" w:type="dxa"/>
          </w:tcPr>
          <w:p w:rsidR="002D554A" w:rsidRPr="00273E7C" w:rsidRDefault="002D554A" w:rsidP="003D23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3" w:type="dxa"/>
            <w:gridSpan w:val="2"/>
          </w:tcPr>
          <w:p w:rsidR="002D554A" w:rsidRPr="00273E7C" w:rsidRDefault="002D554A" w:rsidP="003D23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3794" w:rsidRPr="00273E7C" w:rsidTr="00F13B33">
        <w:trPr>
          <w:jc w:val="center"/>
        </w:trPr>
        <w:tc>
          <w:tcPr>
            <w:tcW w:w="8720" w:type="dxa"/>
            <w:gridSpan w:val="3"/>
          </w:tcPr>
          <w:p w:rsidR="00973794" w:rsidRPr="00273E7C" w:rsidRDefault="00913D24" w:rsidP="003D23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13D24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2415540" cy="2035810"/>
                  <wp:effectExtent l="19050" t="0" r="3810" b="0"/>
                  <wp:docPr id="2" name="Imagem 3" descr="FOTOS KODAK 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FOTOS KODAK 1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203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794" w:rsidRPr="00273E7C" w:rsidTr="009C3753">
        <w:trPr>
          <w:jc w:val="center"/>
        </w:trPr>
        <w:tc>
          <w:tcPr>
            <w:tcW w:w="8720" w:type="dxa"/>
            <w:gridSpan w:val="3"/>
          </w:tcPr>
          <w:p w:rsidR="00973794" w:rsidRPr="00273E7C" w:rsidRDefault="00C85EA3" w:rsidP="00C85EA3">
            <w:pPr>
              <w:pStyle w:val="Corpodetexto21"/>
              <w:widowControl w:val="0"/>
              <w:rPr>
                <w:rFonts w:ascii="Arial" w:hAnsi="Arial" w:cs="Arial"/>
              </w:rPr>
            </w:pPr>
            <w:r w:rsidRPr="00184EC8">
              <w:rPr>
                <w:rFonts w:ascii="Arial" w:hAnsi="Arial" w:cs="Arial"/>
                <w:b/>
                <w:sz w:val="20"/>
                <w:szCs w:val="20"/>
              </w:rPr>
              <w:t xml:space="preserve">Figura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84EC8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184EC8">
              <w:rPr>
                <w:rFonts w:ascii="Arial" w:hAnsi="Arial" w:cs="Arial"/>
                <w:sz w:val="20"/>
                <w:szCs w:val="20"/>
              </w:rPr>
              <w:t xml:space="preserve"> Drenagem precária de águas inservíveis, Rua Carlos Gomes – Centro, 2012</w:t>
            </w:r>
          </w:p>
        </w:tc>
      </w:tr>
      <w:tr w:rsidR="0077445C" w:rsidRPr="00273E7C" w:rsidTr="008F0105">
        <w:trPr>
          <w:jc w:val="center"/>
        </w:trPr>
        <w:tc>
          <w:tcPr>
            <w:tcW w:w="8720" w:type="dxa"/>
            <w:gridSpan w:val="3"/>
          </w:tcPr>
          <w:p w:rsidR="0077445C" w:rsidRPr="00273E7C" w:rsidRDefault="0077445C" w:rsidP="00CE666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445C" w:rsidRPr="00273E7C" w:rsidTr="00C85EA3">
        <w:trPr>
          <w:jc w:val="center"/>
        </w:trPr>
        <w:tc>
          <w:tcPr>
            <w:tcW w:w="4373" w:type="dxa"/>
            <w:gridSpan w:val="2"/>
          </w:tcPr>
          <w:p w:rsidR="0077445C" w:rsidRPr="00273E7C" w:rsidRDefault="00C85EA3" w:rsidP="003D231B">
            <w:pPr>
              <w:rPr>
                <w:rFonts w:ascii="Arial" w:hAnsi="Arial" w:cs="Arial"/>
                <w:sz w:val="24"/>
                <w:szCs w:val="24"/>
              </w:rPr>
            </w:pPr>
            <w:r w:rsidRPr="00C85EA3">
              <w:rPr>
                <w:rFonts w:ascii="Arial" w:hAnsi="Arial" w:cs="Arial"/>
                <w:sz w:val="24"/>
                <w:szCs w:val="24"/>
              </w:rPr>
              <w:lastRenderedPageBreak/>
              <w:drawing>
                <wp:inline distT="0" distB="0" distL="0" distR="0">
                  <wp:extent cx="2629259" cy="1915065"/>
                  <wp:effectExtent l="19050" t="0" r="0" b="0"/>
                  <wp:docPr id="3" name="Imagem 1" descr="100_0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100_02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805" cy="1916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</w:tcPr>
          <w:p w:rsidR="0077445C" w:rsidRPr="00273E7C" w:rsidRDefault="0077445C" w:rsidP="003D231B">
            <w:pPr>
              <w:rPr>
                <w:rFonts w:ascii="Arial" w:hAnsi="Arial" w:cs="Arial"/>
                <w:sz w:val="24"/>
                <w:szCs w:val="24"/>
              </w:rPr>
            </w:pPr>
            <w:r w:rsidRPr="00273E7C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613660" cy="1958340"/>
                  <wp:effectExtent l="19050" t="0" r="0" b="0"/>
                  <wp:docPr id="192" name="Imagem 9" descr="C:\Users\CRISTIAN\Documents\0 DOUTORADO\FOTOS CARNAVAL 2012\FOTOS CARNAVAL 18 02 2012\100_16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C:\Users\CRISTIAN\Documents\0 DOUTORADO\FOTOS CARNAVAL 2012\FOTOS CARNAVAL 18 02 2012\100_16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3660" cy="195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445C" w:rsidRPr="00273E7C" w:rsidTr="00C85EA3">
        <w:trPr>
          <w:jc w:val="center"/>
        </w:trPr>
        <w:tc>
          <w:tcPr>
            <w:tcW w:w="4373" w:type="dxa"/>
            <w:gridSpan w:val="2"/>
          </w:tcPr>
          <w:p w:rsidR="00C85EA3" w:rsidRDefault="00C85EA3" w:rsidP="00C85EA3">
            <w:pPr>
              <w:pStyle w:val="Cabealho"/>
              <w:tabs>
                <w:tab w:val="left" w:pos="708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4EC8">
              <w:rPr>
                <w:rFonts w:ascii="Arial" w:hAnsi="Arial" w:cs="Arial"/>
                <w:b/>
                <w:sz w:val="20"/>
                <w:szCs w:val="20"/>
              </w:rPr>
              <w:t xml:space="preserve">Figura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184EC8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Pr="00184EC8">
              <w:rPr>
                <w:rFonts w:ascii="Arial" w:hAnsi="Arial" w:cs="Arial"/>
                <w:sz w:val="20"/>
                <w:szCs w:val="20"/>
              </w:rPr>
              <w:t xml:space="preserve"> Comerciante sentada em local </w:t>
            </w:r>
            <w:r>
              <w:rPr>
                <w:rFonts w:ascii="Arial" w:hAnsi="Arial" w:cs="Arial"/>
                <w:sz w:val="20"/>
                <w:szCs w:val="20"/>
              </w:rPr>
              <w:t>com sol intenso, Canela, 2011</w:t>
            </w:r>
          </w:p>
          <w:p w:rsidR="0077445C" w:rsidRPr="00273E7C" w:rsidRDefault="0077445C" w:rsidP="00C85E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47" w:type="dxa"/>
          </w:tcPr>
          <w:p w:rsidR="00C85EA3" w:rsidRDefault="00C85EA3" w:rsidP="00C85EA3">
            <w:pPr>
              <w:pStyle w:val="Corpodetexto21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184EC8">
              <w:rPr>
                <w:rFonts w:ascii="Arial" w:hAnsi="Arial" w:cs="Arial"/>
                <w:b/>
                <w:sz w:val="20"/>
                <w:szCs w:val="20"/>
              </w:rPr>
              <w:t>Figura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5</w:t>
            </w:r>
            <w:r w:rsidRPr="00184EC8">
              <w:rPr>
                <w:rFonts w:ascii="Arial" w:hAnsi="Arial" w:cs="Arial"/>
                <w:sz w:val="20"/>
                <w:szCs w:val="20"/>
              </w:rPr>
              <w:t xml:space="preserve"> - Situação de permanência dos comerciantes, manhã, </w:t>
            </w:r>
            <w:r>
              <w:rPr>
                <w:rFonts w:ascii="Arial" w:hAnsi="Arial" w:cs="Arial"/>
                <w:sz w:val="20"/>
                <w:szCs w:val="20"/>
              </w:rPr>
              <w:t xml:space="preserve">Rua Araújo Pinho, </w:t>
            </w:r>
            <w:r w:rsidRPr="00184EC8">
              <w:rPr>
                <w:rFonts w:ascii="Arial" w:hAnsi="Arial" w:cs="Arial"/>
                <w:sz w:val="20"/>
                <w:szCs w:val="20"/>
              </w:rPr>
              <w:t>Canela, Carnaval, 2012</w:t>
            </w:r>
          </w:p>
          <w:p w:rsidR="0077445C" w:rsidRPr="00273E7C" w:rsidRDefault="0077445C" w:rsidP="00913D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445C" w:rsidRPr="00273E7C" w:rsidRDefault="0077445C" w:rsidP="008513CA">
      <w:pPr>
        <w:rPr>
          <w:rFonts w:ascii="Arial" w:hAnsi="Arial" w:cs="Arial"/>
          <w:sz w:val="24"/>
          <w:szCs w:val="24"/>
        </w:rPr>
      </w:pPr>
    </w:p>
    <w:sectPr w:rsidR="0077445C" w:rsidRPr="00273E7C" w:rsidSect="003C1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C09BC"/>
    <w:rsid w:val="00030639"/>
    <w:rsid w:val="00130BB9"/>
    <w:rsid w:val="001B1C7E"/>
    <w:rsid w:val="00273E7C"/>
    <w:rsid w:val="002B2B16"/>
    <w:rsid w:val="002D554A"/>
    <w:rsid w:val="0036659D"/>
    <w:rsid w:val="003C1EE6"/>
    <w:rsid w:val="005B5AAE"/>
    <w:rsid w:val="005E2E0C"/>
    <w:rsid w:val="0077445C"/>
    <w:rsid w:val="008513CA"/>
    <w:rsid w:val="00913D24"/>
    <w:rsid w:val="00973794"/>
    <w:rsid w:val="00B015BF"/>
    <w:rsid w:val="00C20DAE"/>
    <w:rsid w:val="00C85EA3"/>
    <w:rsid w:val="00C9221A"/>
    <w:rsid w:val="00CE666D"/>
    <w:rsid w:val="00D8522E"/>
    <w:rsid w:val="00DB5D09"/>
    <w:rsid w:val="00DC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C09BC"/>
    <w:pPr>
      <w:tabs>
        <w:tab w:val="center" w:pos="4419"/>
        <w:tab w:val="right" w:pos="8838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DC09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09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9BC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C85EA3"/>
    <w:pPr>
      <w:suppressAutoHyphens/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CRISTIAN</cp:lastModifiedBy>
  <cp:revision>3</cp:revision>
  <dcterms:created xsi:type="dcterms:W3CDTF">2014-08-29T23:20:00Z</dcterms:created>
  <dcterms:modified xsi:type="dcterms:W3CDTF">2014-08-30T13:08:00Z</dcterms:modified>
</cp:coreProperties>
</file>